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4381500" cy="45720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门派系统简介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游戏内有两个系统门派，青云门、天魔教，神王之路达到110关开启，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门派为跨服性质，每尾数1~10的大区为一个跨服门派组织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门派之间可以随意退出和加入，不会有任何惩罚，保留门派贡献度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门派分为5大模块：门派大厅、门派心法、蟠桃大会、掌门争夺、门派BOSS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门派大厅介绍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门派大厅包含门派捐献、门派头衔、成员列表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门派捐献：可消耗元宝和仙玉进行捐献，捐献可获得门派贡献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门派头衔：提升门派头衔，例如外门底子→内门底子→亲传弟子，提升头衔需要消耗声望值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成员列表：查看该门派有多少成员，等级，战力等相关信息</w:t>
      </w:r>
    </w:p>
    <w:p>
      <w:pPr>
        <w:numPr>
          <w:numId w:val="0"/>
        </w:numPr>
        <w:ind w:leftChars="0"/>
      </w:pPr>
      <w:r>
        <w:drawing>
          <wp:inline distT="0" distB="0" distL="114300" distR="114300">
            <wp:extent cx="2877185" cy="1224280"/>
            <wp:effectExtent l="0" t="0" r="18415" b="1397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77185" cy="122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ind w:leftChars="0"/>
      </w:pPr>
    </w:p>
    <w:p>
      <w:pPr>
        <w:numPr>
          <w:numId w:val="0"/>
        </w:numPr>
        <w:ind w:leftChars="0"/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门派心法介绍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门派心法—生命：提高血量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门派心法—攻击：提高攻击力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门派心法—防御：提高防御力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门派心法—破防：提高破防值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门派心法—命中：提高命中率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门派心法—闪避：提高闪避率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门派心法—暴击：提高暴击率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门派心法—抗暴：提高抗暴率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default"/>
          <w:b w:val="0"/>
          <w:bCs w:val="0"/>
          <w:lang w:val="en-US" w:eastAsia="zh-CN"/>
        </w:rPr>
      </w:pPr>
      <w:r>
        <w:rPr>
          <w:rFonts w:hint="eastAsia"/>
          <w:b w:val="0"/>
          <w:bCs w:val="0"/>
          <w:lang w:val="en-US" w:eastAsia="zh-CN"/>
        </w:rPr>
        <w:t>提升门派心法强度，需要消耗大量贡献值</w:t>
      </w: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3823970" cy="6049010"/>
            <wp:effectExtent l="0" t="0" r="5080" b="889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823970" cy="6049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蟠桃大会介绍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每日19：00-19：30开启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进入活动专属场景后，挂机可获得大量经验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采集场景类的蟠桃，食用后可获得大量随机道具奖励</w:t>
      </w:r>
    </w:p>
    <w:p>
      <w:pPr>
        <w:widowControl w:val="0"/>
        <w:numPr>
          <w:numId w:val="0"/>
        </w:numPr>
        <w:jc w:val="both"/>
      </w:pPr>
      <w:r>
        <w:drawing>
          <wp:inline distT="0" distB="0" distL="114300" distR="114300">
            <wp:extent cx="3495675" cy="3900170"/>
            <wp:effectExtent l="0" t="0" r="9525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390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numId w:val="0"/>
        </w:numPr>
        <w:jc w:val="both"/>
      </w:pPr>
    </w:p>
    <w:p>
      <w:pPr>
        <w:widowControl w:val="0"/>
        <w:numPr>
          <w:numId w:val="0"/>
        </w:numPr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掌门争夺介绍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掌门争夺第一的玩家将成为本门派掌门，每周四和周日24：00结算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掌门争夺玩法可获得大量的贡献值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掌门争夺每天可免费匹配挑战10次，每胜利1次胜场+1，失败不扣胜场数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胜场数靠前的用户，在结算时间自动成为掌门，掌门有管理门派的权限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结算时，排名前三的玩家可获得门派专属称号，身份和战力的象征</w:t>
      </w:r>
    </w:p>
    <w:p>
      <w:pPr>
        <w:widowControl w:val="0"/>
        <w:numPr>
          <w:numId w:val="0"/>
        </w:numPr>
        <w:ind w:leftChars="0"/>
        <w:jc w:val="both"/>
      </w:pPr>
      <w:r>
        <w:drawing>
          <wp:inline distT="0" distB="0" distL="114300" distR="114300">
            <wp:extent cx="1969770" cy="3325495"/>
            <wp:effectExtent l="0" t="0" r="1143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086610" cy="3306445"/>
            <wp:effectExtent l="0" t="0" r="8890" b="825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086610" cy="330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widowControl w:val="0"/>
        <w:numPr>
          <w:numId w:val="0"/>
        </w:numPr>
        <w:ind w:leftChars="0"/>
        <w:jc w:val="both"/>
      </w:pPr>
    </w:p>
    <w:p>
      <w:pPr>
        <w:widowControl w:val="0"/>
        <w:numPr>
          <w:numId w:val="0"/>
        </w:numPr>
        <w:ind w:left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门派BOSS简介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门派BOSS每天可挑战2次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门派BOSS产出大量贡献值和元宝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挑战门派BOSS可获得大量声望奖励，击杀BOSS后所有成员可获得击杀奖励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门派BOSS被击杀后会提升BOSS等级，等级越高难度越大</w:t>
      </w:r>
    </w:p>
    <w:p>
      <w:pPr>
        <w:widowControl w:val="0"/>
        <w:numPr>
          <w:ilvl w:val="0"/>
          <w:numId w:val="1"/>
        </w:numPr>
        <w:ind w:left="420" w:leftChars="0" w:hanging="420" w:firstLineChars="0"/>
        <w:jc w:val="both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每周四和周日24：00将对门派BOSS的等级进行结算，BOSS等级高的门派可额外获得门派全员奖励</w:t>
      </w:r>
    </w:p>
    <w:p>
      <w:pPr>
        <w:widowControl w:val="0"/>
        <w:numPr>
          <w:numId w:val="0"/>
        </w:numPr>
        <w:ind w:leftChars="0"/>
        <w:jc w:val="both"/>
        <w:rPr>
          <w:rFonts w:hint="default"/>
          <w:lang w:val="en-US" w:eastAsia="zh-CN"/>
        </w:rPr>
      </w:pPr>
      <w:r>
        <w:drawing>
          <wp:inline distT="0" distB="0" distL="114300" distR="114300">
            <wp:extent cx="2357755" cy="3762375"/>
            <wp:effectExtent l="0" t="0" r="4445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5775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2B469"/>
    <w:multiLevelType w:val="singleLevel"/>
    <w:tmpl w:val="5062B469"/>
    <w:lvl w:ilvl="0" w:tentative="0">
      <w:start w:val="1"/>
      <w:numFmt w:val="bullet"/>
      <w:lvlText w:val="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EC753C"/>
    <w:rsid w:val="77EC7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2020-09-16T06:44:00Z</dcterms:created>
  <dc:creator>君宝</dc:creator>
  <cp:lastModifiedBy>君宝</cp:lastModifiedBy>
  <dcterms:modified xsi:type="dcterms:W3CDTF">2020-09-16T07:28:19Z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